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8b3e20b4e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484a81052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e4a640a2c43dd" /><Relationship Type="http://schemas.openxmlformats.org/officeDocument/2006/relationships/numbering" Target="/word/numbering.xml" Id="Rb9a3a95ac3594a73" /><Relationship Type="http://schemas.openxmlformats.org/officeDocument/2006/relationships/settings" Target="/word/settings.xml" Id="Rbb0e5e06ba9445c2" /><Relationship Type="http://schemas.openxmlformats.org/officeDocument/2006/relationships/image" Target="/word/media/e607fd4e-fc48-4075-a516-8238f1dee3f5.png" Id="Rc91484a8105244b2" /></Relationships>
</file>