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320896233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bffa61383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Hucisko,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7c6a22ecd48a7" /><Relationship Type="http://schemas.openxmlformats.org/officeDocument/2006/relationships/numbering" Target="/word/numbering.xml" Id="R9797900ed1dd4080" /><Relationship Type="http://schemas.openxmlformats.org/officeDocument/2006/relationships/settings" Target="/word/settings.xml" Id="R8b8563f3a328450d" /><Relationship Type="http://schemas.openxmlformats.org/officeDocument/2006/relationships/image" Target="/word/media/6251f8b4-2f88-4d16-94cb-8567eb02d5b0.png" Id="R75abffa61383491f" /></Relationships>
</file>