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7a58e2fa5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c03d1735b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Hucisko Jawornickie,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209cd710a46cb" /><Relationship Type="http://schemas.openxmlformats.org/officeDocument/2006/relationships/numbering" Target="/word/numbering.xml" Id="R99c9a0823cfa4e29" /><Relationship Type="http://schemas.openxmlformats.org/officeDocument/2006/relationships/settings" Target="/word/settings.xml" Id="Rae78b05df0a841a3" /><Relationship Type="http://schemas.openxmlformats.org/officeDocument/2006/relationships/image" Target="/word/media/db95fbe9-3a5e-4ee7-a8af-88cbb74bd0d9.png" Id="R4d7c03d1735b46d8" /></Relationships>
</file>