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3873cbcfe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ea9d16093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Hucisko Kwasniowskie,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49eb042c54686" /><Relationship Type="http://schemas.openxmlformats.org/officeDocument/2006/relationships/numbering" Target="/word/numbering.xml" Id="R3eaff5c8899c4916" /><Relationship Type="http://schemas.openxmlformats.org/officeDocument/2006/relationships/settings" Target="/word/settings.xml" Id="R1632e99906154073" /><Relationship Type="http://schemas.openxmlformats.org/officeDocument/2006/relationships/image" Target="/word/media/807a87f1-4c0a-4bdb-9de6-67dbf6935039.png" Id="Rc95ea9d16093419f" /></Relationships>
</file>