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1d0de138a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e147139ae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Hujsko,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d1faf62bd497b" /><Relationship Type="http://schemas.openxmlformats.org/officeDocument/2006/relationships/numbering" Target="/word/numbering.xml" Id="Reb35989765ae4c35" /><Relationship Type="http://schemas.openxmlformats.org/officeDocument/2006/relationships/settings" Target="/word/settings.xml" Id="R2231a1dabf554c82" /><Relationship Type="http://schemas.openxmlformats.org/officeDocument/2006/relationships/image" Target="/word/media/c1cd4360-f078-4979-b8f2-11b297837405.png" Id="Re3ce147139ae4d0a" /></Relationships>
</file>