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d80551286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b6ca3fe01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1a0701b9d4197" /><Relationship Type="http://schemas.openxmlformats.org/officeDocument/2006/relationships/numbering" Target="/word/numbering.xml" Id="Rc93855a049b34ae4" /><Relationship Type="http://schemas.openxmlformats.org/officeDocument/2006/relationships/settings" Target="/word/settings.xml" Id="R3063149cb9f94a8b" /><Relationship Type="http://schemas.openxmlformats.org/officeDocument/2006/relationships/image" Target="/word/media/24dc1076-5d97-4dce-a083-ab332fb20747.png" Id="R553b6ca3fe014e66" /></Relationships>
</file>