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3cf744770f49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795a9b740f4c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Hultajka,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a357164b1491d" /><Relationship Type="http://schemas.openxmlformats.org/officeDocument/2006/relationships/numbering" Target="/word/numbering.xml" Id="Refd1b67e05c34592" /><Relationship Type="http://schemas.openxmlformats.org/officeDocument/2006/relationships/settings" Target="/word/settings.xml" Id="R455acd7ae162498e" /><Relationship Type="http://schemas.openxmlformats.org/officeDocument/2006/relationships/image" Target="/word/media/6b94d7b8-3038-4c13-b778-9ddc1059058c.png" Id="Ref795a9b740f4c41" /></Relationships>
</file>