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3c26b94ad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13b4df06649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Humlin,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0eb3885714ac9" /><Relationship Type="http://schemas.openxmlformats.org/officeDocument/2006/relationships/numbering" Target="/word/numbering.xml" Id="Rf235dc45754040a0" /><Relationship Type="http://schemas.openxmlformats.org/officeDocument/2006/relationships/settings" Target="/word/settings.xml" Id="Ra3d060bfc8714276" /><Relationship Type="http://schemas.openxmlformats.org/officeDocument/2006/relationships/image" Target="/word/media/d9492be5-47e6-4045-ad75-e3f189869b4c.png" Id="Rb8313b4df0664984" /></Relationships>
</file>