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c8de8060964b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672a66c6054b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Humniska,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1caf7a1a964cc5" /><Relationship Type="http://schemas.openxmlformats.org/officeDocument/2006/relationships/numbering" Target="/word/numbering.xml" Id="Ra943a5a72e1b472d" /><Relationship Type="http://schemas.openxmlformats.org/officeDocument/2006/relationships/settings" Target="/word/settings.xml" Id="R9e0cb4c9c6b8438f" /><Relationship Type="http://schemas.openxmlformats.org/officeDocument/2006/relationships/image" Target="/word/media/4222a993-74fc-4cac-8249-6169897b0446.png" Id="R27672a66c6054b24" /></Relationships>
</file>