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a70dc9099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46e1902d9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Hureczko,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9ebb5929449df" /><Relationship Type="http://schemas.openxmlformats.org/officeDocument/2006/relationships/numbering" Target="/word/numbering.xml" Id="R19e0a4cc704e48cf" /><Relationship Type="http://schemas.openxmlformats.org/officeDocument/2006/relationships/settings" Target="/word/settings.xml" Id="R6e917b1d0e7b44ac" /><Relationship Type="http://schemas.openxmlformats.org/officeDocument/2006/relationships/image" Target="/word/media/bd31c4f1-189f-4514-ad68-799d3e1be9d2.png" Id="R8a546e1902d945f0" /></Relationships>
</file>