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640a501bc44a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74e39db7a243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Husiny,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15a89147624563" /><Relationship Type="http://schemas.openxmlformats.org/officeDocument/2006/relationships/numbering" Target="/word/numbering.xml" Id="R0d2caf50a930433a" /><Relationship Type="http://schemas.openxmlformats.org/officeDocument/2006/relationships/settings" Target="/word/settings.xml" Id="R04eb3fcf5d014623" /><Relationship Type="http://schemas.openxmlformats.org/officeDocument/2006/relationships/image" Target="/word/media/c8d8cc1a-af41-41bc-906d-7e69671006b8.png" Id="R1474e39db7a2431c" /></Relationships>
</file>