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b60fbed0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0fed5657d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Huszczewina,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09c7bd897488e" /><Relationship Type="http://schemas.openxmlformats.org/officeDocument/2006/relationships/numbering" Target="/word/numbering.xml" Id="Rd13ad06614d24e69" /><Relationship Type="http://schemas.openxmlformats.org/officeDocument/2006/relationships/settings" Target="/word/settings.xml" Id="Rb1d0890df8524627" /><Relationship Type="http://schemas.openxmlformats.org/officeDocument/2006/relationships/image" Target="/word/media/085140a0-deff-4e94-ba53-d1669f8f781d.png" Id="Rbe00fed5657d4bb6" /></Relationships>
</file>