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c8bea17c3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6cf60d352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Huszczka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396f00ef541da" /><Relationship Type="http://schemas.openxmlformats.org/officeDocument/2006/relationships/numbering" Target="/word/numbering.xml" Id="R60f5aaa650ba4bee" /><Relationship Type="http://schemas.openxmlformats.org/officeDocument/2006/relationships/settings" Target="/word/settings.xml" Id="R690257bfdf064303" /><Relationship Type="http://schemas.openxmlformats.org/officeDocument/2006/relationships/image" Target="/word/media/a372000c-fd90-42ca-ba37-5d7e848a2e37.png" Id="Rec06cf60d3524061" /></Relationships>
</file>