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7a3a7f91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7b36a8da2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3e3c70b064ab4" /><Relationship Type="http://schemas.openxmlformats.org/officeDocument/2006/relationships/numbering" Target="/word/numbering.xml" Id="R5f53003d840a4770" /><Relationship Type="http://schemas.openxmlformats.org/officeDocument/2006/relationships/settings" Target="/word/settings.xml" Id="Rd120373574ce4676" /><Relationship Type="http://schemas.openxmlformats.org/officeDocument/2006/relationships/image" Target="/word/media/1c86e60d-0328-466f-bdf5-d1dc3f3f2b49.png" Id="R88c7b36a8da248af" /></Relationships>
</file>