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82cf03a1ce4e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d2112740454f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Huta Bledowska,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a80097c7d842b2" /><Relationship Type="http://schemas.openxmlformats.org/officeDocument/2006/relationships/numbering" Target="/word/numbering.xml" Id="R2aa348d7ff064f23" /><Relationship Type="http://schemas.openxmlformats.org/officeDocument/2006/relationships/settings" Target="/word/settings.xml" Id="R0cfbdaa5212b46ed" /><Relationship Type="http://schemas.openxmlformats.org/officeDocument/2006/relationships/image" Target="/word/media/43093c86-fb3d-4b22-8a0e-9c7885ccc488.png" Id="R88d2112740454f9c" /></Relationships>
</file>