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f0c0599ba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b15b286d1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e00153f5140b9" /><Relationship Type="http://schemas.openxmlformats.org/officeDocument/2006/relationships/numbering" Target="/word/numbering.xml" Id="Rf3ef58aee96a45f9" /><Relationship Type="http://schemas.openxmlformats.org/officeDocument/2006/relationships/settings" Target="/word/settings.xml" Id="Rbf9ec9f020a54ba3" /><Relationship Type="http://schemas.openxmlformats.org/officeDocument/2006/relationships/image" Target="/word/media/7d843ed1-d225-4d7f-bbfe-e30c471fdbb8.png" Id="Ra16b15b286d143fc" /></Relationships>
</file>