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7d0fa90cb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39ba3eb98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Deregowska,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d44b4685b4419" /><Relationship Type="http://schemas.openxmlformats.org/officeDocument/2006/relationships/numbering" Target="/word/numbering.xml" Id="Rfc3ef49f1b2743ed" /><Relationship Type="http://schemas.openxmlformats.org/officeDocument/2006/relationships/settings" Target="/word/settings.xml" Id="R6d2d851a51c24a25" /><Relationship Type="http://schemas.openxmlformats.org/officeDocument/2006/relationships/image" Target="/word/media/cfcbcadb-b609-404d-bd06-9ff10fc3faa0.png" Id="R26639ba3eb984f69" /></Relationships>
</file>