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ef6de13e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cde48c674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Drewniana,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e0a4136974232" /><Relationship Type="http://schemas.openxmlformats.org/officeDocument/2006/relationships/numbering" Target="/word/numbering.xml" Id="R51969dfc37cb4321" /><Relationship Type="http://schemas.openxmlformats.org/officeDocument/2006/relationships/settings" Target="/word/settings.xml" Id="R0e244bc8e8c24e7b" /><Relationship Type="http://schemas.openxmlformats.org/officeDocument/2006/relationships/image" Target="/word/media/792c6f0a-f00d-46ed-8672-8ac806787e46.png" Id="R71ecde48c6744bf4" /></Relationships>
</file>