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b2052367b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96fd21cad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Gotartowska,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9b37130cd4c6c" /><Relationship Type="http://schemas.openxmlformats.org/officeDocument/2006/relationships/numbering" Target="/word/numbering.xml" Id="Rd9df4f9769d34542" /><Relationship Type="http://schemas.openxmlformats.org/officeDocument/2006/relationships/settings" Target="/word/settings.xml" Id="R8792a51d611c43ad" /><Relationship Type="http://schemas.openxmlformats.org/officeDocument/2006/relationships/image" Target="/word/media/f5801193-1cb6-409f-92cd-e3249eae10e3.png" Id="R3c196fd21cad4f87" /></Relationships>
</file>