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1adae06a5246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94b963c06942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Gruszczyno,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813aadec0e48ba" /><Relationship Type="http://schemas.openxmlformats.org/officeDocument/2006/relationships/numbering" Target="/word/numbering.xml" Id="Rda27cd5570ab4ea9" /><Relationship Type="http://schemas.openxmlformats.org/officeDocument/2006/relationships/settings" Target="/word/settings.xml" Id="R27a78a0fc4b84583" /><Relationship Type="http://schemas.openxmlformats.org/officeDocument/2006/relationships/image" Target="/word/media/583d6bd2-0724-42c8-896e-06738ded6bc9.png" Id="Rbc94b963c069424e" /></Relationships>
</file>