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298a1c156942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8c6793bdf549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Huta Jagodnica,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d6a4f79ad540a3" /><Relationship Type="http://schemas.openxmlformats.org/officeDocument/2006/relationships/numbering" Target="/word/numbering.xml" Id="Rcd6456a73e9f4900" /><Relationship Type="http://schemas.openxmlformats.org/officeDocument/2006/relationships/settings" Target="/word/settings.xml" Id="R38033f14a6254daf" /><Relationship Type="http://schemas.openxmlformats.org/officeDocument/2006/relationships/image" Target="/word/media/634869a4-e3ee-44c9-84d7-f54fcccbbe86.png" Id="R868c6793bdf5499a" /></Relationships>
</file>