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9c43455d6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5c6dd5b3f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Jozefow,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2d6a1813b47e1" /><Relationship Type="http://schemas.openxmlformats.org/officeDocument/2006/relationships/numbering" Target="/word/numbering.xml" Id="Rf50c607d1cf245e3" /><Relationship Type="http://schemas.openxmlformats.org/officeDocument/2006/relationships/settings" Target="/word/settings.xml" Id="R5a0e006971cd45f6" /><Relationship Type="http://schemas.openxmlformats.org/officeDocument/2006/relationships/image" Target="/word/media/f28bdd8a-978d-448b-b5a2-c5f10ba1cdd6.png" Id="Ra6a5c6dd5b3f4205" /></Relationships>
</file>