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8f9f61f6a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4485d5a0a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Klonowska,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b05a3d7bf4087" /><Relationship Type="http://schemas.openxmlformats.org/officeDocument/2006/relationships/numbering" Target="/word/numbering.xml" Id="Rbf7d3fd26dfe4f99" /><Relationship Type="http://schemas.openxmlformats.org/officeDocument/2006/relationships/settings" Target="/word/settings.xml" Id="Rd71ff8c8e9994e4d" /><Relationship Type="http://schemas.openxmlformats.org/officeDocument/2006/relationships/image" Target="/word/media/63b280b0-3319-4ad8-8a9a-8e731697b0e6.png" Id="R25f4485d5a0a41e1" /></Relationships>
</file>