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8d0465314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96fb7eb6b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Komarowska,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70b5004944fd6" /><Relationship Type="http://schemas.openxmlformats.org/officeDocument/2006/relationships/numbering" Target="/word/numbering.xml" Id="Raffe9576589f4323" /><Relationship Type="http://schemas.openxmlformats.org/officeDocument/2006/relationships/settings" Target="/word/settings.xml" Id="R83d8c422792b41ea" /><Relationship Type="http://schemas.openxmlformats.org/officeDocument/2006/relationships/image" Target="/word/media/b5357bc9-ec3c-4715-9d5c-12704d69353c.png" Id="R88196fb7eb6b423a" /></Relationships>
</file>