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e6057604f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9d5f7b4be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Krzysztalowa,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aceacfa37645a5" /><Relationship Type="http://schemas.openxmlformats.org/officeDocument/2006/relationships/numbering" Target="/word/numbering.xml" Id="Ra504dd888dd145d2" /><Relationship Type="http://schemas.openxmlformats.org/officeDocument/2006/relationships/settings" Target="/word/settings.xml" Id="R7a11685b2b354171" /><Relationship Type="http://schemas.openxmlformats.org/officeDocument/2006/relationships/image" Target="/word/media/9e6139df-3491-412d-a73d-e8d3004d6818.png" Id="Rc3b9d5f7b4be4fa0" /></Relationships>
</file>