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59831879a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692b2efaf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Mazowszanska,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84484c115490b" /><Relationship Type="http://schemas.openxmlformats.org/officeDocument/2006/relationships/numbering" Target="/word/numbering.xml" Id="Rad9c744711424475" /><Relationship Type="http://schemas.openxmlformats.org/officeDocument/2006/relationships/settings" Target="/word/settings.xml" Id="R186b2cfb3cf548d2" /><Relationship Type="http://schemas.openxmlformats.org/officeDocument/2006/relationships/image" Target="/word/media/bd0d5de8-2549-4a44-8df1-5c59ffb754ca.png" Id="R1cf692b2efaf4780" /></Relationships>
</file>