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3bee99da7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143c432c7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Oblegorska,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25f9b6750414f" /><Relationship Type="http://schemas.openxmlformats.org/officeDocument/2006/relationships/numbering" Target="/word/numbering.xml" Id="Rbd143c3e9ec447bc" /><Relationship Type="http://schemas.openxmlformats.org/officeDocument/2006/relationships/settings" Target="/word/settings.xml" Id="Re8718a2caf71457e" /><Relationship Type="http://schemas.openxmlformats.org/officeDocument/2006/relationships/image" Target="/word/media/d2b6578f-a36b-4471-be46-8370ba10b062.png" Id="R1dd143c432c74c41" /></Relationships>
</file>