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573960087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06dd05b62345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Pielgizymska,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c5ec5cb6a44f34" /><Relationship Type="http://schemas.openxmlformats.org/officeDocument/2006/relationships/numbering" Target="/word/numbering.xml" Id="R4b2a27787dbc4c2d" /><Relationship Type="http://schemas.openxmlformats.org/officeDocument/2006/relationships/settings" Target="/word/settings.xml" Id="R2d00b81b7c3a4b12" /><Relationship Type="http://schemas.openxmlformats.org/officeDocument/2006/relationships/image" Target="/word/media/84193589-cb03-45c1-ae21-a214c38c2070.png" Id="Rc606dd05b623455d" /></Relationships>
</file>