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ca1dc8f61d40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7dd6be44d245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Huta Polanska,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47cb7fb1df4119" /><Relationship Type="http://schemas.openxmlformats.org/officeDocument/2006/relationships/numbering" Target="/word/numbering.xml" Id="R9f464225831a4eec" /><Relationship Type="http://schemas.openxmlformats.org/officeDocument/2006/relationships/settings" Target="/word/settings.xml" Id="Ra390aa0df7074940" /><Relationship Type="http://schemas.openxmlformats.org/officeDocument/2006/relationships/image" Target="/word/media/a9a580a6-66ff-4ef8-8afc-7434681f7103.png" Id="R7f7dd6be44d2450a" /></Relationships>
</file>