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a0b2975bc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07ecf3b04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Radoryska,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d806649094149" /><Relationship Type="http://schemas.openxmlformats.org/officeDocument/2006/relationships/numbering" Target="/word/numbering.xml" Id="R6856cc18ef0d405f" /><Relationship Type="http://schemas.openxmlformats.org/officeDocument/2006/relationships/settings" Target="/word/settings.xml" Id="R6f7cfd44ee614f31" /><Relationship Type="http://schemas.openxmlformats.org/officeDocument/2006/relationships/image" Target="/word/media/e8720f90-4bad-4686-8528-9da062444e1d.png" Id="Rc8207ecf3b0446bf" /></Relationships>
</file>