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e015d6192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00e8b618a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Rozaniecka,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ed97d837a457d" /><Relationship Type="http://schemas.openxmlformats.org/officeDocument/2006/relationships/numbering" Target="/word/numbering.xml" Id="R296594283a464725" /><Relationship Type="http://schemas.openxmlformats.org/officeDocument/2006/relationships/settings" Target="/word/settings.xml" Id="R51651ef2348b415b" /><Relationship Type="http://schemas.openxmlformats.org/officeDocument/2006/relationships/image" Target="/word/media/db99f21e-d27a-4f48-b2be-5adf5153d6bc.png" Id="R3bd00e8b618a4b32" /></Relationships>
</file>