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ac09e9754742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5deab4ae9f47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Huta Skaryszewska,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e7b35670b14269" /><Relationship Type="http://schemas.openxmlformats.org/officeDocument/2006/relationships/numbering" Target="/word/numbering.xml" Id="R4f176e93c2b24ba9" /><Relationship Type="http://schemas.openxmlformats.org/officeDocument/2006/relationships/settings" Target="/word/settings.xml" Id="Rb7bd4f213e384b8e" /><Relationship Type="http://schemas.openxmlformats.org/officeDocument/2006/relationships/image" Target="/word/media/033022de-d587-4f3a-bbf4-fc12511a2fd7.png" Id="Ra65deab4ae9f479d" /></Relationships>
</file>