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71a9ebd83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f0481da48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Zakowska,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f4a6f6444416b" /><Relationship Type="http://schemas.openxmlformats.org/officeDocument/2006/relationships/numbering" Target="/word/numbering.xml" Id="Rab3beb2c2b864620" /><Relationship Type="http://schemas.openxmlformats.org/officeDocument/2006/relationships/settings" Target="/word/settings.xml" Id="R61194fee509d47af" /><Relationship Type="http://schemas.openxmlformats.org/officeDocument/2006/relationships/image" Target="/word/media/df9f5957-a628-467d-9d65-74bf06be0788.png" Id="Rb38f0481da484509" /></Relationships>
</file>