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97fba0159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40f3b2125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d2a4bbfca4ade" /><Relationship Type="http://schemas.openxmlformats.org/officeDocument/2006/relationships/numbering" Target="/word/numbering.xml" Id="Redc4cedcd140432e" /><Relationship Type="http://schemas.openxmlformats.org/officeDocument/2006/relationships/settings" Target="/word/settings.xml" Id="Rd9d661a0958341fb" /><Relationship Type="http://schemas.openxmlformats.org/officeDocument/2006/relationships/image" Target="/word/media/b09c95a2-2393-4329-83b1-0133546a5d40.png" Id="R05040f3b21254021" /></Relationships>
</file>