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979043def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3855573e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c927013754d8b" /><Relationship Type="http://schemas.openxmlformats.org/officeDocument/2006/relationships/numbering" Target="/word/numbering.xml" Id="R2055ea2d2300437e" /><Relationship Type="http://schemas.openxmlformats.org/officeDocument/2006/relationships/settings" Target="/word/settings.xml" Id="Rb6d9cf5ab628430c" /><Relationship Type="http://schemas.openxmlformats.org/officeDocument/2006/relationships/image" Target="/word/media/d6950233-61f9-4487-9ae9-7f86de1723eb.png" Id="R5ed43855573e4979" /></Relationships>
</file>