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2a6338f1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cd61c5776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942a1a2047d0" /><Relationship Type="http://schemas.openxmlformats.org/officeDocument/2006/relationships/numbering" Target="/word/numbering.xml" Id="Rbe5d1f115d8243d0" /><Relationship Type="http://schemas.openxmlformats.org/officeDocument/2006/relationships/settings" Target="/word/settings.xml" Id="R7a7dd28b94244b70" /><Relationship Type="http://schemas.openxmlformats.org/officeDocument/2006/relationships/image" Target="/word/media/24a402ea-cd3c-421b-84fa-ba9167725111.png" Id="R5e7cd61c5776431a" /></Relationships>
</file>