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64ee6ac0f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7e8a79235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Idzki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e1ce54713497c" /><Relationship Type="http://schemas.openxmlformats.org/officeDocument/2006/relationships/numbering" Target="/word/numbering.xml" Id="R828c0e78945e415e" /><Relationship Type="http://schemas.openxmlformats.org/officeDocument/2006/relationships/settings" Target="/word/settings.xml" Id="R45b07b6ed48a418a" /><Relationship Type="http://schemas.openxmlformats.org/officeDocument/2006/relationships/image" Target="/word/media/8eacc4a2-c214-429c-bbe4-5a89b39c681d.png" Id="R4697e8a79235452f" /></Relationships>
</file>