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164bd215a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c5985a0f5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Iganie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7d69799ac4609" /><Relationship Type="http://schemas.openxmlformats.org/officeDocument/2006/relationships/numbering" Target="/word/numbering.xml" Id="Rce4bfc221aea4145" /><Relationship Type="http://schemas.openxmlformats.org/officeDocument/2006/relationships/settings" Target="/word/settings.xml" Id="R375e747d5d5f46f5" /><Relationship Type="http://schemas.openxmlformats.org/officeDocument/2006/relationships/image" Target="/word/media/bb642544-2a3a-4cb1-bc3d-2879dc055d39.png" Id="R9eec5985a0f54711" /></Relationships>
</file>