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36130ae60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a440e3e9b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d79ebe4ba4c98" /><Relationship Type="http://schemas.openxmlformats.org/officeDocument/2006/relationships/numbering" Target="/word/numbering.xml" Id="Reee6540a0e9d46ea" /><Relationship Type="http://schemas.openxmlformats.org/officeDocument/2006/relationships/settings" Target="/word/settings.xml" Id="R8652d6a8de7c42ca" /><Relationship Type="http://schemas.openxmlformats.org/officeDocument/2006/relationships/image" Target="/word/media/dc8e9f12-2924-4e86-9083-0e455a468604.png" Id="Rec1a440e3e9b4ffc" /></Relationships>
</file>