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7cd78d1d3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ccb8acfcb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Ignacew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5ef6a866e4eef" /><Relationship Type="http://schemas.openxmlformats.org/officeDocument/2006/relationships/numbering" Target="/word/numbering.xml" Id="R192c631259b54526" /><Relationship Type="http://schemas.openxmlformats.org/officeDocument/2006/relationships/settings" Target="/word/settings.xml" Id="R3e1cb82d17cb49ee" /><Relationship Type="http://schemas.openxmlformats.org/officeDocument/2006/relationships/image" Target="/word/media/6f2b0cae-c35d-494a-a8fb-bb9f365278eb.png" Id="R026ccb8acfcb4c31" /></Relationships>
</file>