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541796944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229082a90f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Ignacow,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eb21d71efe48be" /><Relationship Type="http://schemas.openxmlformats.org/officeDocument/2006/relationships/numbering" Target="/word/numbering.xml" Id="R78103929810a4cca" /><Relationship Type="http://schemas.openxmlformats.org/officeDocument/2006/relationships/settings" Target="/word/settings.xml" Id="Ra271910142b647a4" /><Relationship Type="http://schemas.openxmlformats.org/officeDocument/2006/relationships/image" Target="/word/media/53623d97-e796-4d0a-ad98-f671f4bd3434.png" Id="R10229082a90f4932" /></Relationships>
</file>