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8e46800f6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9fe240293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Ignacowka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77561c09e4718" /><Relationship Type="http://schemas.openxmlformats.org/officeDocument/2006/relationships/numbering" Target="/word/numbering.xml" Id="Rd87a2aa3baa442bf" /><Relationship Type="http://schemas.openxmlformats.org/officeDocument/2006/relationships/settings" Target="/word/settings.xml" Id="Rfa9011ff641f4777" /><Relationship Type="http://schemas.openxmlformats.org/officeDocument/2006/relationships/image" Target="/word/media/924ca8aa-167d-4685-9a56-1e18bd5e54d0.png" Id="Ra649fe2402934ae0" /></Relationships>
</file>