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517a1536fe4c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70f749bd0f42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Ignacowka Trzecia,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ff9e19223f463b" /><Relationship Type="http://schemas.openxmlformats.org/officeDocument/2006/relationships/numbering" Target="/word/numbering.xml" Id="Rbdcbd7246f77463c" /><Relationship Type="http://schemas.openxmlformats.org/officeDocument/2006/relationships/settings" Target="/word/settings.xml" Id="R9bd469a0de9e411f" /><Relationship Type="http://schemas.openxmlformats.org/officeDocument/2006/relationships/image" Target="/word/media/b6283fcb-850e-40f7-8c67-c8ef8463b1a3.png" Id="R9670f749bd0f42ae" /></Relationships>
</file>