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34df18a1f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779d642da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Ignatki,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847dd679d447d" /><Relationship Type="http://schemas.openxmlformats.org/officeDocument/2006/relationships/numbering" Target="/word/numbering.xml" Id="Rc478cb5c7e394a70" /><Relationship Type="http://schemas.openxmlformats.org/officeDocument/2006/relationships/settings" Target="/word/settings.xml" Id="Rb0c00273b281443a" /><Relationship Type="http://schemas.openxmlformats.org/officeDocument/2006/relationships/image" Target="/word/media/36117003-a844-45a2-b05e-dd970bb3cb25.png" Id="Rfdf779d642da44ed" /></Relationships>
</file>