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75334c58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ea326a086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19256b69c44d8" /><Relationship Type="http://schemas.openxmlformats.org/officeDocument/2006/relationships/numbering" Target="/word/numbering.xml" Id="R22d0aa6ef485400c" /><Relationship Type="http://schemas.openxmlformats.org/officeDocument/2006/relationships/settings" Target="/word/settings.xml" Id="Re85d1217afd04d8b" /><Relationship Type="http://schemas.openxmlformats.org/officeDocument/2006/relationships/image" Target="/word/media/cfe51cf8-770d-4ac2-bfa8-f994026fc0b2.png" Id="R068ea326a0864c7b" /></Relationships>
</file>