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4d2b8a13f14e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8f0ddcf7ed43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Ilinko,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c5ec636c664a44" /><Relationship Type="http://schemas.openxmlformats.org/officeDocument/2006/relationships/numbering" Target="/word/numbering.xml" Id="R1692b8c6142a4247" /><Relationship Type="http://schemas.openxmlformats.org/officeDocument/2006/relationships/settings" Target="/word/settings.xml" Id="R2716a0d63e52460a" /><Relationship Type="http://schemas.openxmlformats.org/officeDocument/2006/relationships/image" Target="/word/media/fa6c6175-29d0-4c3e-b3d0-a6ff0987e8b0.png" Id="R068f0ddcf7ed434b" /></Relationships>
</file>