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6b9a420c7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2e46b4732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7f367361b4a65" /><Relationship Type="http://schemas.openxmlformats.org/officeDocument/2006/relationships/numbering" Target="/word/numbering.xml" Id="R24723ae69d5a4ae3" /><Relationship Type="http://schemas.openxmlformats.org/officeDocument/2006/relationships/settings" Target="/word/settings.xml" Id="R0c8d614530b24c4e" /><Relationship Type="http://schemas.openxmlformats.org/officeDocument/2006/relationships/image" Target="/word/media/6f0be2b0-1796-402a-8f7a-acadd081f1b2.png" Id="Rc472e46b473249a3" /></Relationships>
</file>