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3ce7d5ebd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51e3689f6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4a846b02c45bc" /><Relationship Type="http://schemas.openxmlformats.org/officeDocument/2006/relationships/numbering" Target="/word/numbering.xml" Id="R5eb44aa4de1f4003" /><Relationship Type="http://schemas.openxmlformats.org/officeDocument/2006/relationships/settings" Target="/word/settings.xml" Id="Rd008f5a297104d2b" /><Relationship Type="http://schemas.openxmlformats.org/officeDocument/2006/relationships/image" Target="/word/media/deebc06c-4fd8-4c03-b1b7-8f9a6899d934.png" Id="R2e951e3689f64de2" /></Relationships>
</file>