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8e6f6563b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104104717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09c9fe0524fc8" /><Relationship Type="http://schemas.openxmlformats.org/officeDocument/2006/relationships/numbering" Target="/word/numbering.xml" Id="Rf8aa69fb4444498c" /><Relationship Type="http://schemas.openxmlformats.org/officeDocument/2006/relationships/settings" Target="/word/settings.xml" Id="R73f65bd5b903464f" /><Relationship Type="http://schemas.openxmlformats.org/officeDocument/2006/relationships/image" Target="/word/media/e5747c7d-340d-47e3-9197-a88a672581c4.png" Id="Rb171041047174a95" /></Relationships>
</file>