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0f31b475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1643213c1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6ee5bc52842ce" /><Relationship Type="http://schemas.openxmlformats.org/officeDocument/2006/relationships/numbering" Target="/word/numbering.xml" Id="Rae36735995f04bbd" /><Relationship Type="http://schemas.openxmlformats.org/officeDocument/2006/relationships/settings" Target="/word/settings.xml" Id="Rb7c3ef3074a74dcc" /><Relationship Type="http://schemas.openxmlformats.org/officeDocument/2006/relationships/image" Target="/word/media/09f9d980-2ca5-479c-bcf0-18bf3a30986b.png" Id="R20d1643213c14a76" /></Relationships>
</file>